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7" w:rsidRDefault="00BB5CA8" w:rsidP="002A2B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A2B17" w:rsidRDefault="00BB5CA8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A2B17" w:rsidRDefault="00BB5CA8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A2B17" w:rsidRDefault="00BB5CA8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030096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2A2B17" w:rsidRDefault="00030096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B5CA8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A2B17" w:rsidRDefault="00BB5CA8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2B17" w:rsidRDefault="00BB5CA8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F6F41" w:rsidRDefault="00FF6F41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B17" w:rsidRDefault="00BB5CA8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A2B17" w:rsidRDefault="002A2B17" w:rsidP="002A2B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300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B5CA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A2B17" w:rsidRDefault="00BB5CA8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08C9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A2B17" w:rsidRDefault="00BB5CA8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0FA6">
        <w:rPr>
          <w:rFonts w:ascii="Times New Roman" w:hAnsi="Times New Roman" w:cs="Times New Roman"/>
          <w:sz w:val="24"/>
          <w:szCs w:val="24"/>
        </w:rPr>
        <w:t>12</w:t>
      </w:r>
      <w:r w:rsidR="00660FA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0FA6">
        <w:rPr>
          <w:rFonts w:ascii="Times New Roman" w:hAnsi="Times New Roman" w:cs="Times New Roman"/>
          <w:sz w:val="24"/>
          <w:szCs w:val="24"/>
        </w:rPr>
        <w:t>0</w:t>
      </w:r>
      <w:r w:rsidR="002A2B17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B17" w:rsidRDefault="00BB5CA8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A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A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A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A2B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2B17" w:rsidRDefault="00BB5CA8" w:rsidP="002A2B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A2B1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A2B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A2B17">
        <w:rPr>
          <w:rFonts w:ascii="Times New Roman" w:hAnsi="Times New Roman"/>
          <w:szCs w:val="24"/>
          <w:lang w:val="ru-RU"/>
        </w:rPr>
        <w:t>:</w:t>
      </w:r>
    </w:p>
    <w:p w:rsidR="00FF6F41" w:rsidRDefault="00FF6F41" w:rsidP="002A2B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A2B17" w:rsidRPr="001F4787" w:rsidRDefault="001F4787" w:rsidP="001F4787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lang w:val="sr-Cyrl-RS"/>
        </w:rPr>
        <w:t xml:space="preserve">-  </w:t>
      </w:r>
      <w:r w:rsidR="00BB5CA8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B5CA8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B5CA8">
        <w:rPr>
          <w:rFonts w:ascii="Times New Roman" w:hAnsi="Times New Roman"/>
          <w:szCs w:val="24"/>
          <w:lang w:val="sr-Cyrl-RS"/>
        </w:rPr>
        <w:t>sa</w:t>
      </w:r>
      <w:r>
        <w:rPr>
          <w:rFonts w:ascii="Times New Roman" w:hAnsi="Times New Roman"/>
          <w:szCs w:val="24"/>
          <w:lang w:val="sr-Cyrl-RS"/>
        </w:rPr>
        <w:t xml:space="preserve"> 127. </w:t>
      </w:r>
      <w:r w:rsidR="00BB5CA8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B5CA8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BB5CA8">
        <w:rPr>
          <w:spacing w:val="6"/>
          <w:szCs w:val="24"/>
          <w:lang w:val="sr-Cyrl-CS"/>
        </w:rPr>
        <w:t>Razmatranje</w:t>
      </w:r>
      <w:r w:rsidR="001F4787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istraživanju</w:t>
      </w:r>
      <w:r w:rsidR="001F4787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nesreća</w:t>
      </w:r>
      <w:r w:rsidR="001F4787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u</w:t>
      </w:r>
      <w:r w:rsidR="001F4787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vazdušnom</w:t>
      </w:r>
      <w:r w:rsidR="003F2864">
        <w:rPr>
          <w:spacing w:val="6"/>
          <w:szCs w:val="24"/>
          <w:lang w:val="sr-Cyrl-CS"/>
        </w:rPr>
        <w:t>,</w:t>
      </w:r>
      <w:r w:rsidR="001F4787">
        <w:rPr>
          <w:spacing w:val="6"/>
          <w:szCs w:val="24"/>
          <w:lang w:val="sr-Cyrl-CS"/>
        </w:rPr>
        <w:t xml:space="preserve"> </w:t>
      </w:r>
      <w:r w:rsidR="003F2864">
        <w:rPr>
          <w:spacing w:val="6"/>
          <w:szCs w:val="24"/>
          <w:lang w:val="sr-Cyrl-CS"/>
        </w:rPr>
        <w:t xml:space="preserve"> </w:t>
      </w:r>
      <w:r w:rsidR="00AD29B8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železničkom</w:t>
      </w:r>
      <w:r w:rsidR="00AD29B8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i</w:t>
      </w:r>
      <w:r w:rsidR="00AD29B8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vodnom</w:t>
      </w:r>
      <w:r w:rsidR="00AD29B8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5CA8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BB5CA8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CS"/>
        </w:rPr>
        <w:t>Predloga</w:t>
      </w:r>
      <w:r w:rsidR="003F2864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zakona</w:t>
      </w:r>
      <w:r w:rsidR="003F2864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o</w:t>
      </w:r>
      <w:r w:rsidR="003F2864"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RS"/>
        </w:rPr>
        <w:t>Z</w:t>
      </w:r>
      <w:proofErr w:type="spellStart"/>
      <w:r w:rsidR="00BB5CA8">
        <w:rPr>
          <w:spacing w:val="6"/>
          <w:szCs w:val="24"/>
          <w:lang w:val="sr-Cyrl-CS"/>
        </w:rPr>
        <w:t>akona</w:t>
      </w:r>
      <w:proofErr w:type="spellEnd"/>
      <w:r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BB5CA8">
        <w:rPr>
          <w:spacing w:val="6"/>
          <w:szCs w:val="24"/>
          <w:lang w:val="sr-Cyrl-RS"/>
        </w:rPr>
        <w:t>obligacionim</w:t>
      </w:r>
      <w:r w:rsidR="003F2864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RS"/>
        </w:rPr>
        <w:t>i</w:t>
      </w:r>
      <w:r w:rsidR="003F2864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RS"/>
        </w:rPr>
        <w:t>osnovama</w:t>
      </w:r>
      <w:r w:rsidR="003F2864">
        <w:rPr>
          <w:spacing w:val="6"/>
          <w:szCs w:val="24"/>
          <w:lang w:val="sr-Cyrl-RS"/>
        </w:rPr>
        <w:t xml:space="preserve"> </w:t>
      </w:r>
      <w:proofErr w:type="spellStart"/>
      <w:r w:rsidR="00BB5CA8">
        <w:rPr>
          <w:spacing w:val="6"/>
          <w:szCs w:val="24"/>
          <w:lang w:val="sr-Cyrl-RS"/>
        </w:rPr>
        <w:t>svojinsko</w:t>
      </w:r>
      <w:r w:rsidR="003F2864">
        <w:rPr>
          <w:spacing w:val="6"/>
          <w:szCs w:val="24"/>
          <w:lang w:val="sr-Cyrl-RS"/>
        </w:rPr>
        <w:t>-</w:t>
      </w:r>
      <w:r w:rsidR="00BB5CA8">
        <w:rPr>
          <w:spacing w:val="6"/>
          <w:szCs w:val="24"/>
          <w:lang w:val="sr-Cyrl-RS"/>
        </w:rPr>
        <w:t>pravnih</w:t>
      </w:r>
      <w:proofErr w:type="spellEnd"/>
      <w:r w:rsidR="003F2864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RS"/>
        </w:rPr>
        <w:t>odnosa</w:t>
      </w:r>
      <w:r w:rsidR="003F2864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RS"/>
        </w:rPr>
        <w:t>u</w:t>
      </w:r>
      <w:r w:rsidR="003F2864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RS"/>
        </w:rPr>
        <w:t>vazdušnom</w:t>
      </w:r>
      <w:r w:rsidR="003F2864">
        <w:rPr>
          <w:spacing w:val="6"/>
          <w:szCs w:val="24"/>
          <w:lang w:val="sr-Cyrl-RS"/>
        </w:rPr>
        <w:t xml:space="preserve"> </w:t>
      </w:r>
      <w:r w:rsidR="00BB5CA8">
        <w:rPr>
          <w:spacing w:val="6"/>
          <w:szCs w:val="24"/>
          <w:lang w:val="sr-Cyrl-R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5CA8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Vlada</w:t>
      </w:r>
      <w:r w:rsidR="003F286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F2864" w:rsidRDefault="003F2864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BB5CA8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vazdušnom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Sjedinjenih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Američkih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Država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5CA8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F2864" w:rsidRDefault="003F2864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 w:rsidR="00BB5CA8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Ugovora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Turske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izručenju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5CA8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F2864" w:rsidRDefault="003F2864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BB5CA8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Ugovora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Turske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uzajamnoj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pravnoj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pomoći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krivičnim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stvarima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5CA8">
        <w:rPr>
          <w:rFonts w:eastAsia="Times New Roman" w:cs="Times New Roman"/>
          <w:color w:val="000000"/>
          <w:szCs w:val="24"/>
          <w:lang w:val="sr-Cyrl-RS"/>
        </w:rPr>
        <w:t>koji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je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podnela</w:t>
      </w:r>
      <w:r w:rsidR="00970DA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Vlada</w:t>
      </w:r>
      <w:r w:rsidR="00970DA6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BF55BF" w:rsidRPr="003F2864" w:rsidRDefault="00BF55BF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6. </w:t>
      </w:r>
      <w:r w:rsidR="00BB5CA8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Ugovora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između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Srbije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Turske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o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uzajamnoj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pravnoj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pomoći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u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građanskim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i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trgovačkim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stvarima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5CA8">
        <w:rPr>
          <w:rFonts w:eastAsia="Times New Roman" w:cs="Times New Roman"/>
          <w:color w:val="000000"/>
          <w:szCs w:val="24"/>
          <w:lang w:val="sr-Cyrl-RS"/>
        </w:rPr>
        <w:t>koji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je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podnela</w:t>
      </w:r>
      <w:r w:rsidR="00C255A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5CA8">
        <w:rPr>
          <w:rFonts w:eastAsia="Times New Roman" w:cs="Times New Roman"/>
          <w:color w:val="000000"/>
          <w:szCs w:val="24"/>
          <w:lang w:val="sr-Cyrl-RS"/>
        </w:rPr>
        <w:t>Vlada</w:t>
      </w:r>
      <w:r w:rsidR="00C255A0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BB5CA8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BB5CA8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BB5CA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BB5CA8">
        <w:rPr>
          <w:rFonts w:cs="Times New Roman"/>
          <w:szCs w:val="24"/>
          <w:lang w:val="sr-Cyrl-RS"/>
        </w:rPr>
        <w:t>s</w:t>
      </w:r>
      <w:r w:rsidR="00BB5CA8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</w:t>
      </w:r>
      <w:r w:rsidR="008C08C9">
        <w:rPr>
          <w:rFonts w:cs="Times New Roman"/>
          <w:szCs w:val="24"/>
          <w:lang w:val="sr-Latn-RS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A2B17" w:rsidRDefault="002A2B17" w:rsidP="002A2B1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BB5CA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A2B17" w:rsidRDefault="002A2B17" w:rsidP="002A2B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A2B17" w:rsidRDefault="00BB5CA8" w:rsidP="00FF6F4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A2B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50" w:rsidRDefault="002D5050" w:rsidP="00BB5CA8">
      <w:r>
        <w:separator/>
      </w:r>
    </w:p>
  </w:endnote>
  <w:endnote w:type="continuationSeparator" w:id="0">
    <w:p w:rsidR="002D5050" w:rsidRDefault="002D5050" w:rsidP="00BB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8" w:rsidRDefault="00BB5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8" w:rsidRDefault="00BB5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8" w:rsidRDefault="00BB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50" w:rsidRDefault="002D5050" w:rsidP="00BB5CA8">
      <w:r>
        <w:separator/>
      </w:r>
    </w:p>
  </w:footnote>
  <w:footnote w:type="continuationSeparator" w:id="0">
    <w:p w:rsidR="002D5050" w:rsidRDefault="002D5050" w:rsidP="00BB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8" w:rsidRDefault="00BB5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8" w:rsidRDefault="00BB5C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A8" w:rsidRDefault="00BB5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7"/>
    <w:rsid w:val="00030096"/>
    <w:rsid w:val="001F4787"/>
    <w:rsid w:val="002A2B17"/>
    <w:rsid w:val="002D5050"/>
    <w:rsid w:val="003A18FC"/>
    <w:rsid w:val="003F2864"/>
    <w:rsid w:val="00497589"/>
    <w:rsid w:val="00660FA6"/>
    <w:rsid w:val="008159E7"/>
    <w:rsid w:val="008C08C9"/>
    <w:rsid w:val="00970DA6"/>
    <w:rsid w:val="00AD29B8"/>
    <w:rsid w:val="00BB5CA8"/>
    <w:rsid w:val="00BF55BF"/>
    <w:rsid w:val="00C255A0"/>
    <w:rsid w:val="00E509D6"/>
    <w:rsid w:val="00F16066"/>
    <w:rsid w:val="00F77EAC"/>
    <w:rsid w:val="00FA78C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B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A2B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B5C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A8"/>
  </w:style>
  <w:style w:type="paragraph" w:styleId="Footer">
    <w:name w:val="footer"/>
    <w:basedOn w:val="Normal"/>
    <w:link w:val="FooterChar"/>
    <w:uiPriority w:val="99"/>
    <w:unhideWhenUsed/>
    <w:rsid w:val="00BB5C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B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A2B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B5C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A8"/>
  </w:style>
  <w:style w:type="paragraph" w:styleId="Footer">
    <w:name w:val="footer"/>
    <w:basedOn w:val="Normal"/>
    <w:link w:val="FooterChar"/>
    <w:uiPriority w:val="99"/>
    <w:unhideWhenUsed/>
    <w:rsid w:val="00BB5C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2015-07-23T12:07:00Z</dcterms:created>
  <dcterms:modified xsi:type="dcterms:W3CDTF">2015-07-23T12:07:00Z</dcterms:modified>
</cp:coreProperties>
</file>